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05"/>
        <w:gridCol w:w="3550"/>
        <w:gridCol w:w="1146"/>
      </w:tblGrid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26"/>
              </w:rPr>
            </w:pPr>
            <w:r w:rsidRPr="00475E7A">
              <w:rPr>
                <w:rFonts w:ascii="Book Antiqua" w:hAnsi="Book Antiqua"/>
                <w:b/>
                <w:sz w:val="18"/>
                <w:szCs w:val="26"/>
              </w:rPr>
              <w:t>Sl. No.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475E7A" w:rsidRPr="00475E7A" w:rsidRDefault="00475E7A" w:rsidP="004D4B63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26"/>
              </w:rPr>
            </w:pPr>
            <w:r w:rsidRPr="00475E7A">
              <w:rPr>
                <w:rFonts w:ascii="Book Antiqua" w:hAnsi="Book Antiqua"/>
                <w:b/>
                <w:sz w:val="18"/>
                <w:szCs w:val="26"/>
              </w:rPr>
              <w:t>Name of the item</w:t>
            </w:r>
          </w:p>
        </w:tc>
        <w:tc>
          <w:tcPr>
            <w:tcW w:w="3550" w:type="dxa"/>
            <w:vAlign w:val="center"/>
          </w:tcPr>
          <w:p w:rsidR="00475E7A" w:rsidRPr="00475E7A" w:rsidRDefault="00475E7A" w:rsidP="004D4B63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26"/>
              </w:rPr>
            </w:pPr>
            <w:r w:rsidRPr="00475E7A">
              <w:rPr>
                <w:rFonts w:ascii="Book Antiqua" w:hAnsi="Book Antiqua"/>
                <w:b/>
                <w:sz w:val="18"/>
                <w:szCs w:val="26"/>
              </w:rPr>
              <w:t>Make/Specification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75E7A" w:rsidRPr="00475E7A" w:rsidRDefault="00475E7A" w:rsidP="004D4B63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26"/>
              </w:rPr>
            </w:pPr>
            <w:r w:rsidRPr="00475E7A">
              <w:rPr>
                <w:rFonts w:ascii="Book Antiqua" w:hAnsi="Book Antiqua"/>
                <w:b/>
                <w:sz w:val="18"/>
                <w:szCs w:val="26"/>
              </w:rPr>
              <w:t>Quantity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01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Paper pin (T)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Bell/LINC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02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Paper pin holder /paper clip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Bell/LINC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03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Arch file 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Filex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04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Bleaching powder 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kg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05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Board file 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06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Broom (Flower Grass)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07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Broom (Coconut)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08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Cash Book 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Oxford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No.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09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Chalk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Bell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Clip File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Oxford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11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Cotton pad floor mop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bundle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12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Cover File 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Ambassador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13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Duplicate Carbon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Kores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14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Copier paper A4 , 75 GSM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JK Copier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15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Duplicating paper Legal- Size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JK Copier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16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Envelope A 4 Big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17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Eraser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Apsara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18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Envelope A 4 Medium/Standard 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19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Stick paper Flags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bundle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20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Fly Leaf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21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Gamaxine</w:t>
            </w:r>
            <w:proofErr w:type="spellEnd"/>
            <w:r w:rsidRPr="00475E7A">
              <w:rPr>
                <w:rFonts w:ascii="Book Antiqua" w:hAnsi="Book Antiqua"/>
                <w:sz w:val="18"/>
                <w:szCs w:val="26"/>
              </w:rPr>
              <w:t xml:space="preserve"> Powder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kg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22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Guard file 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23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Gum 150 ml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Camlin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bottle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24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Gum 750 ml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Camlin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bottle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25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Gum Stick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Fevistick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26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Hand Wash (200 ml)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Detol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bottle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27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Iron Brush (Toilet Brush)</w:t>
            </w:r>
          </w:p>
        </w:tc>
        <w:tc>
          <w:tcPr>
            <w:tcW w:w="3550" w:type="dxa"/>
          </w:tcPr>
          <w:p w:rsidR="00475E7A" w:rsidRPr="00475E7A" w:rsidRDefault="00475E7A" w:rsidP="00475E7A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Galla</w:t>
            </w:r>
            <w:proofErr w:type="spellEnd"/>
            <w:r w:rsidRPr="00475E7A">
              <w:rPr>
                <w:rFonts w:ascii="Book Antiqua" w:hAnsi="Book Antiqua"/>
                <w:sz w:val="18"/>
                <w:szCs w:val="26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28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Lock  small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LINC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29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Lock Medium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LINC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30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Mop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Gala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100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31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Naphthalene 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32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Pen (Blue/Black/Red)(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Pentonic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33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Pencil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Apsara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299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34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Pencil Cutter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Apsara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35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Pencil Battery AA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Duracell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36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Pencil Battery AAA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Duracell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37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Register No. 12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Rajesh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38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Register No. 14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Rajesh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39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Register No. 16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Rajesh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40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Register No. 20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Rajesh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41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Register No. 24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Rajesh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42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Register No. 4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Rajesh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43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Register No. 6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Rajesh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44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Register No. 8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Rajesh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lastRenderedPageBreak/>
              <w:t>45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Roof Wiper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Plain/Plastic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46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Rubber Band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Nylon 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kg</w:t>
            </w:r>
          </w:p>
        </w:tc>
      </w:tr>
      <w:tr w:rsidR="00475E7A" w:rsidRPr="00475E7A" w:rsidTr="00475E7A">
        <w:trPr>
          <w:trHeight w:val="299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47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Soap Small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Lifebouy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48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Stamp Pad (110 mm x 69 mm)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Faber castle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49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Stapler Pin -10hp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Kangaroo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50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Stapler Pin -45hp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Kangaroo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51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Stock Register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Oxford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No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52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Tag (colour)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 Nylon standard size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53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Thread Bundle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bundle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54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Toilet Cleaner 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Harpic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bottle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55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Toilet Cleaner (Acid)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bottle</w:t>
            </w:r>
          </w:p>
        </w:tc>
      </w:tr>
      <w:tr w:rsidR="00475E7A" w:rsidRPr="00475E7A" w:rsidTr="00475E7A">
        <w:trPr>
          <w:trHeight w:val="299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56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Toilet Cleaner Brush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Galla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57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Washing powder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Wheel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kg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58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White &amp; Black Phenyl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Konark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litre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59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White Board Eraser Duster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Flair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 piece</w:t>
            </w:r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60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White Board Marker  Ink (10 ml &amp; 500 ml)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Camlin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61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White Board Marker  Pen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Camlin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299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62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Permanent Marker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Camlin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63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Adhesive Tape Roll (Transparent) 1.5 “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64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Adhesive Tape Roll (Brown) 1.5 “ 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Best Quality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65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Exam Scale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Camlin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317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66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475E7A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Text Liner (Highlighter)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Faber Castel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rPr>
                <w:sz w:val="18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  <w:tr w:rsidR="00475E7A" w:rsidRPr="00475E7A" w:rsidTr="00475E7A">
        <w:trPr>
          <w:trHeight w:val="61"/>
        </w:trPr>
        <w:tc>
          <w:tcPr>
            <w:tcW w:w="1276" w:type="dxa"/>
            <w:shd w:val="clear" w:color="auto" w:fill="auto"/>
            <w:vAlign w:val="center"/>
          </w:tcPr>
          <w:p w:rsidR="00475E7A" w:rsidRPr="00475E7A" w:rsidRDefault="00475E7A" w:rsidP="004D4B63">
            <w:pPr>
              <w:jc w:val="center"/>
              <w:rPr>
                <w:rFonts w:ascii="Book Antiqua" w:hAnsi="Book Antiqua" w:cs="Calibri"/>
                <w:color w:val="000000"/>
                <w:sz w:val="18"/>
                <w:szCs w:val="22"/>
              </w:rPr>
            </w:pPr>
            <w:r w:rsidRPr="00475E7A">
              <w:rPr>
                <w:rFonts w:ascii="Book Antiqua" w:hAnsi="Book Antiqua" w:cs="Calibri"/>
                <w:color w:val="000000"/>
                <w:sz w:val="18"/>
                <w:szCs w:val="22"/>
              </w:rPr>
              <w:t>67</w:t>
            </w:r>
          </w:p>
        </w:tc>
        <w:tc>
          <w:tcPr>
            <w:tcW w:w="4105" w:type="dxa"/>
            <w:shd w:val="clear" w:color="auto" w:fill="auto"/>
          </w:tcPr>
          <w:p w:rsidR="00475E7A" w:rsidRPr="00475E7A" w:rsidRDefault="00B8781D" w:rsidP="004D4B63">
            <w:pPr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Whitener</w:t>
            </w:r>
          </w:p>
        </w:tc>
        <w:tc>
          <w:tcPr>
            <w:tcW w:w="3550" w:type="dxa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>Camlin</w:t>
            </w:r>
          </w:p>
        </w:tc>
        <w:tc>
          <w:tcPr>
            <w:tcW w:w="1146" w:type="dxa"/>
            <w:shd w:val="clear" w:color="auto" w:fill="auto"/>
          </w:tcPr>
          <w:p w:rsidR="00475E7A" w:rsidRPr="00475E7A" w:rsidRDefault="00475E7A" w:rsidP="004D4B63">
            <w:pPr>
              <w:spacing w:line="360" w:lineRule="auto"/>
              <w:jc w:val="both"/>
              <w:rPr>
                <w:rFonts w:ascii="Book Antiqua" w:hAnsi="Book Antiqua"/>
                <w:sz w:val="18"/>
                <w:szCs w:val="26"/>
              </w:rPr>
            </w:pPr>
            <w:r w:rsidRPr="00475E7A">
              <w:rPr>
                <w:rFonts w:ascii="Book Antiqua" w:hAnsi="Book Antiqua"/>
                <w:sz w:val="18"/>
                <w:szCs w:val="26"/>
              </w:rPr>
              <w:t xml:space="preserve">Per </w:t>
            </w:r>
            <w:proofErr w:type="spellStart"/>
            <w:r w:rsidRPr="00475E7A">
              <w:rPr>
                <w:rFonts w:ascii="Book Antiqua" w:hAnsi="Book Antiqua"/>
                <w:sz w:val="18"/>
                <w:szCs w:val="26"/>
              </w:rPr>
              <w:t>pkt</w:t>
            </w:r>
            <w:proofErr w:type="spellEnd"/>
          </w:p>
        </w:tc>
      </w:tr>
    </w:tbl>
    <w:p w:rsidR="00313AB2" w:rsidRDefault="00313AB2">
      <w:bookmarkStart w:id="0" w:name="_GoBack"/>
      <w:bookmarkEnd w:id="0"/>
    </w:p>
    <w:sectPr w:rsidR="00313AB2" w:rsidSect="00475E7A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CA" w:rsidRDefault="00090DCA" w:rsidP="00475E7A">
      <w:r>
        <w:separator/>
      </w:r>
    </w:p>
  </w:endnote>
  <w:endnote w:type="continuationSeparator" w:id="0">
    <w:p w:rsidR="00090DCA" w:rsidRDefault="00090DCA" w:rsidP="0047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CA" w:rsidRDefault="00090DCA" w:rsidP="00475E7A">
      <w:r>
        <w:separator/>
      </w:r>
    </w:p>
  </w:footnote>
  <w:footnote w:type="continuationSeparator" w:id="0">
    <w:p w:rsidR="00090DCA" w:rsidRDefault="00090DCA" w:rsidP="0047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7A"/>
    <w:rsid w:val="00090DCA"/>
    <w:rsid w:val="00313AB2"/>
    <w:rsid w:val="00475E7A"/>
    <w:rsid w:val="00B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E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E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E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E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2025-07-23T11:29:00Z</cp:lastPrinted>
  <dcterms:created xsi:type="dcterms:W3CDTF">2025-07-23T11:14:00Z</dcterms:created>
  <dcterms:modified xsi:type="dcterms:W3CDTF">2025-07-23T11:29:00Z</dcterms:modified>
</cp:coreProperties>
</file>